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35A1B04A">
        <w:tc>
          <w:tcPr>
            <w:tcW w:w="5000" w:type="pct"/>
            <w:gridSpan w:val="2"/>
            <w:shd w:val="clear" w:color="auto" w:fill="000000" w:themeFill="text1"/>
          </w:tcPr>
          <w:p w14:paraId="618A91F0" w14:textId="77777777" w:rsidR="00AA01EE" w:rsidRPr="00AA01EE" w:rsidRDefault="00AA01EE" w:rsidP="00117487">
            <w:pPr>
              <w:jc w:val="center"/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</w:pPr>
            <w:r w:rsidRPr="00AA01EE">
              <w:rPr>
                <w:rStyle w:val="normaltextrun"/>
                <w:rFonts w:ascii="Calibri" w:hAnsi="Calibri" w:cs="Calibri"/>
                <w:sz w:val="44"/>
                <w:szCs w:val="44"/>
                <w:shd w:val="clear" w:color="auto" w:fill="000000"/>
              </w:rPr>
              <w:t>MU:Pr4B.PKa</w:t>
            </w:r>
            <w:r w:rsidRPr="00AA01EE">
              <w:rPr>
                <w:rStyle w:val="eop"/>
                <w:rFonts w:ascii="Calibri" w:hAnsi="Calibri" w:cs="Calibri"/>
                <w:color w:val="000000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7B32064A" w:rsidR="00E82A1F" w:rsidRPr="004A14C2" w:rsidRDefault="004A14C2" w:rsidP="00117487">
            <w:pPr>
              <w:jc w:val="center"/>
              <w:rPr>
                <w:sz w:val="28"/>
                <w:szCs w:val="28"/>
              </w:rPr>
            </w:pPr>
            <w:r w:rsidRPr="35A1B04A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With substantial guidance, explore and demonstrate awareness of musical contrasts.</w:t>
            </w:r>
            <w:r w:rsidRPr="004A14C2">
              <w:rPr>
                <w:rStyle w:val="eop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 </w:t>
            </w:r>
          </w:p>
        </w:tc>
      </w:tr>
      <w:tr w:rsidR="00E82A1F" w:rsidRPr="00F2553C" w14:paraId="4BAE9F60" w14:textId="77777777" w:rsidTr="35A1B04A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4A14C2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A14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4A14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4A14C2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FE4A5E" w14:textId="18C20142" w:rsidR="004A14C2" w:rsidRPr="004A14C2" w:rsidRDefault="004A14C2" w:rsidP="004A14C2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A14C2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 to two different songs and identify the difference in the songs</w:t>
            </w:r>
            <w:r w:rsidR="006D4AF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CD5A884" w14:textId="65B7010A" w:rsidR="00E82A1F" w:rsidRPr="004A14C2" w:rsidRDefault="004A14C2" w:rsidP="004A14C2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A14C2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Play/sing along to different types of music and explain how they changed their performance for each song</w:t>
            </w:r>
            <w:r w:rsidR="006D4AF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46B344AB" w14:textId="77777777" w:rsidTr="35A1B04A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14D13534" w:rsidR="00E82A1F" w:rsidRPr="004A14C2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A14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4A14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4A14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4A14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4A14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004A14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</w:t>
            </w:r>
            <w:r w:rsidR="00D232D8" w:rsidRPr="004A14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Pr="004A14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6030E40" w14:textId="31F06973" w:rsidR="004A14C2" w:rsidRPr="004A14C2" w:rsidRDefault="004A14C2" w:rsidP="001A7774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004A14C2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 to two different songs and identif</w:t>
            </w:r>
            <w:r w:rsidR="00474A8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y</w:t>
            </w:r>
            <w:r w:rsidRPr="004A14C2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the difference in the songs</w:t>
            </w:r>
            <w:r w:rsidR="00474A8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A944F4F" w14:textId="6F0A1FF0" w:rsidR="00E82A1F" w:rsidRPr="004A14C2" w:rsidRDefault="004A14C2" w:rsidP="001A77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4A14C2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Play/sing along to different types of music</w:t>
            </w:r>
            <w:r w:rsidR="00474A8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085DFD3F" w14:textId="77777777" w:rsidTr="35A1B04A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3456CCF8" w:rsidR="00E82A1F" w:rsidRPr="004A14C2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A14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004A14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4A14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the </w:t>
            </w:r>
            <w:r w:rsidR="00D423CB" w:rsidRPr="004A14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4A14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Pr="004A14C2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68CFDC43" w14:textId="590CD4DB" w:rsidR="004A14C2" w:rsidRPr="004A14C2" w:rsidRDefault="004A14C2" w:rsidP="004A14C2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004A14C2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 to two different songs and identif</w:t>
            </w:r>
            <w:r w:rsidR="00474A8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y </w:t>
            </w:r>
            <w:r w:rsidRPr="004A14C2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the difference in the songs</w:t>
            </w:r>
            <w:r w:rsidR="00474A8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47DD442B" w:rsidR="00E82A1F" w:rsidRPr="004A14C2" w:rsidRDefault="004A14C2" w:rsidP="004A14C2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4A14C2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Play/sing along to different types of music with few errors</w:t>
            </w:r>
            <w:r w:rsidR="00C3455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2E041C0E" w14:textId="77777777" w:rsidTr="35A1B04A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2B5D0ACF" w:rsidR="00E82A1F" w:rsidRPr="004A14C2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A14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guidance, t</w:t>
            </w:r>
            <w:r w:rsidR="00E82A1F" w:rsidRPr="004A14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4A14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4A14C2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Pr="004A14C2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0E9FED6" w14:textId="0BEBE222" w:rsidR="00E81861" w:rsidRPr="004A14C2" w:rsidRDefault="004A14C2" w:rsidP="000A63CC">
            <w:pPr>
              <w:pStyle w:val="ListParagraph"/>
              <w:numPr>
                <w:ilvl w:val="0"/>
                <w:numId w:val="1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004A14C2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</w:t>
            </w:r>
            <w:r w:rsidR="00C3455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A14C2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to two different songs</w:t>
            </w:r>
            <w:r w:rsidR="00C3455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535DA49" w14:textId="734EEEBE" w:rsidR="004A14C2" w:rsidRPr="004A14C2" w:rsidRDefault="004A14C2" w:rsidP="004A14C2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4A14C2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Play/sing along to different types of music with errors</w:t>
            </w:r>
            <w:r w:rsidR="00C34550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51AF3645" w14:textId="77777777" w:rsidTr="35A1B04A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097BD592" w14:textId="77777777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  <w:p w14:paraId="2000970B" w14:textId="3629D84C" w:rsidR="004A14C2" w:rsidRPr="00BB6B46" w:rsidRDefault="004A14C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54AB3A88" w14:paraId="6960187D" w14:textId="77777777" w:rsidTr="35A1B04A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35A1B04A">
        <w:tc>
          <w:tcPr>
            <w:tcW w:w="5000" w:type="pct"/>
            <w:gridSpan w:val="2"/>
          </w:tcPr>
          <w:p w14:paraId="22DBB79A" w14:textId="77777777" w:rsidR="00117487" w:rsidRDefault="004A14C2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different, listen, singing, song, voice</w:t>
            </w:r>
          </w:p>
          <w:p w14:paraId="6699E001" w14:textId="77777777" w:rsidR="003424E9" w:rsidRDefault="003424E9" w:rsidP="00EE30ED">
            <w:pPr>
              <w:rPr>
                <w:sz w:val="20"/>
                <w:szCs w:val="20"/>
              </w:rPr>
            </w:pPr>
          </w:p>
          <w:p w14:paraId="29B311E3" w14:textId="77777777" w:rsidR="003424E9" w:rsidRDefault="003424E9" w:rsidP="00EE30ED">
            <w:pPr>
              <w:rPr>
                <w:sz w:val="20"/>
                <w:szCs w:val="20"/>
              </w:rPr>
            </w:pPr>
          </w:p>
          <w:p w14:paraId="1A27F96D" w14:textId="383378EE" w:rsidR="003424E9" w:rsidRPr="00B23991" w:rsidRDefault="003424E9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93C34" w14:textId="77777777" w:rsidR="00042919" w:rsidRDefault="00042919">
      <w:pPr>
        <w:spacing w:after="0" w:line="240" w:lineRule="auto"/>
      </w:pPr>
      <w:r>
        <w:separator/>
      </w:r>
    </w:p>
  </w:endnote>
  <w:endnote w:type="continuationSeparator" w:id="0">
    <w:p w14:paraId="5A0CCE12" w14:textId="77777777" w:rsidR="00042919" w:rsidRDefault="00042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B1923" w14:textId="77777777" w:rsidR="00042919" w:rsidRDefault="00042919">
      <w:pPr>
        <w:spacing w:after="0" w:line="240" w:lineRule="auto"/>
      </w:pPr>
      <w:r>
        <w:separator/>
      </w:r>
    </w:p>
  </w:footnote>
  <w:footnote w:type="continuationSeparator" w:id="0">
    <w:p w14:paraId="2EF55433" w14:textId="77777777" w:rsidR="00042919" w:rsidRDefault="000429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9358444">
    <w:abstractNumId w:val="1"/>
  </w:num>
  <w:num w:numId="2" w16cid:durableId="1626697139">
    <w:abstractNumId w:val="5"/>
  </w:num>
  <w:num w:numId="3" w16cid:durableId="1154032490">
    <w:abstractNumId w:val="3"/>
  </w:num>
  <w:num w:numId="4" w16cid:durableId="700276944">
    <w:abstractNumId w:val="0"/>
  </w:num>
  <w:num w:numId="5" w16cid:durableId="1946382850">
    <w:abstractNumId w:val="2"/>
  </w:num>
  <w:num w:numId="6" w16cid:durableId="6841370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2919"/>
    <w:rsid w:val="0004674C"/>
    <w:rsid w:val="000A63CC"/>
    <w:rsid w:val="0011416A"/>
    <w:rsid w:val="00117487"/>
    <w:rsid w:val="00184A2A"/>
    <w:rsid w:val="001A7774"/>
    <w:rsid w:val="001A7D94"/>
    <w:rsid w:val="001B43E5"/>
    <w:rsid w:val="001C6F9E"/>
    <w:rsid w:val="00244F2E"/>
    <w:rsid w:val="00287831"/>
    <w:rsid w:val="002D1770"/>
    <w:rsid w:val="0030547F"/>
    <w:rsid w:val="003072A0"/>
    <w:rsid w:val="00336E06"/>
    <w:rsid w:val="00337828"/>
    <w:rsid w:val="003424E9"/>
    <w:rsid w:val="00344404"/>
    <w:rsid w:val="003B4FC6"/>
    <w:rsid w:val="00415719"/>
    <w:rsid w:val="00474A80"/>
    <w:rsid w:val="004A14C2"/>
    <w:rsid w:val="004E5D43"/>
    <w:rsid w:val="00527170"/>
    <w:rsid w:val="00563B93"/>
    <w:rsid w:val="00566B83"/>
    <w:rsid w:val="005857F2"/>
    <w:rsid w:val="00604578"/>
    <w:rsid w:val="00663B21"/>
    <w:rsid w:val="00681060"/>
    <w:rsid w:val="006D4AF6"/>
    <w:rsid w:val="006D54FB"/>
    <w:rsid w:val="007C4746"/>
    <w:rsid w:val="007E7545"/>
    <w:rsid w:val="007F3960"/>
    <w:rsid w:val="00801049"/>
    <w:rsid w:val="00866A17"/>
    <w:rsid w:val="008757DB"/>
    <w:rsid w:val="008C7149"/>
    <w:rsid w:val="008F6150"/>
    <w:rsid w:val="009D4B69"/>
    <w:rsid w:val="009F06E1"/>
    <w:rsid w:val="00A11051"/>
    <w:rsid w:val="00A50D57"/>
    <w:rsid w:val="00AA01EE"/>
    <w:rsid w:val="00AA0782"/>
    <w:rsid w:val="00AB6973"/>
    <w:rsid w:val="00AC44D2"/>
    <w:rsid w:val="00AC671F"/>
    <w:rsid w:val="00AD2A52"/>
    <w:rsid w:val="00B23991"/>
    <w:rsid w:val="00B41DA8"/>
    <w:rsid w:val="00BB6B46"/>
    <w:rsid w:val="00C007A5"/>
    <w:rsid w:val="00C10294"/>
    <w:rsid w:val="00C34550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E30ED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5A1B04A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aliases w:val="Fuente de párrafo predeter."/>
    <w:uiPriority w:val="1"/>
    <w:semiHidden/>
    <w:unhideWhenUsed/>
  </w:style>
  <w:style w:type="table" w:default="1" w:styleId="TableNormal">
    <w:name w:val="Normal Table"/>
    <w:aliases w:val="Tabla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aliases w:val="Sin lista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F8300E-2B2F-4321-A3B9-33E52CF60255}"/>
</file>

<file path=customXml/itemProps2.xml><?xml version="1.0" encoding="utf-8"?>
<ds:datastoreItem xmlns:ds="http://schemas.openxmlformats.org/officeDocument/2006/customXml" ds:itemID="{13B67CBB-11C8-4335-8CB1-F633E69746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2AFFB5-FA47-4079-98CC-0B93101F7F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1545</Characters>
  <Application>Microsoft Office Word</Application>
  <DocSecurity>0</DocSecurity>
  <Lines>12</Lines>
  <Paragraphs>3</Paragraphs>
  <ScaleCrop>false</ScaleCrop>
  <Company>St. Louis Public Schools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9</cp:revision>
  <dcterms:created xsi:type="dcterms:W3CDTF">2022-06-08T14:05:00Z</dcterms:created>
  <dcterms:modified xsi:type="dcterms:W3CDTF">2022-06-08T14:05:00Z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2022-06-08T14:05:02Z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750a7099-2fcf-4d38-a763-554fe75f10f3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3780300</vt:r8>
  </property>
  <property fmtid="{D5CDD505-2E9C-101B-9397-08002B2CF9AE}" pid="15" name="TriggerFlowInfo">
    <vt:lpwstr/>
  </property>
</Properties>
</file>